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701C" w14:textId="01D7017A" w:rsidR="006232C5" w:rsidRPr="00402065" w:rsidRDefault="00402065" w:rsidP="00402065">
      <w:pPr>
        <w:spacing w:before="600" w:after="375" w:line="240" w:lineRule="auto"/>
        <w:jc w:val="center"/>
        <w:outlineLvl w:val="1"/>
        <w:rPr>
          <w:color w:val="FF0000"/>
          <w:sz w:val="36"/>
          <w:szCs w:val="36"/>
        </w:rPr>
      </w:pPr>
      <w:r w:rsidRPr="00402065">
        <w:rPr>
          <w:rFonts w:eastAsia="Times New Roman" w:cs="Calibri"/>
          <w:b/>
          <w:bCs/>
          <w:noProof/>
          <w:color w:val="FF0000"/>
          <w:spacing w:val="-15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04C0F" wp14:editId="1279F7DB">
                <wp:simplePos x="0" y="0"/>
                <wp:positionH relativeFrom="margin">
                  <wp:posOffset>2026285</wp:posOffset>
                </wp:positionH>
                <wp:positionV relativeFrom="margin">
                  <wp:posOffset>-587375</wp:posOffset>
                </wp:positionV>
                <wp:extent cx="2465070" cy="327660"/>
                <wp:effectExtent l="0" t="0" r="1143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ADE63" w14:textId="67246535" w:rsidR="00402065" w:rsidRPr="00402065" w:rsidRDefault="00402065" w:rsidP="00402065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402065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FICHE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04C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9.55pt;margin-top:-46.25pt;width:194.1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">
                <v:textbox>
                  <w:txbxContent>
                    <w:p w14:paraId="695ADE63" w14:textId="67246535" w:rsidR="00402065" w:rsidRPr="00402065" w:rsidRDefault="00402065" w:rsidP="00402065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402065">
                        <w:rPr>
                          <w:rFonts w:ascii="Britannic Bold" w:hAnsi="Britannic Bold"/>
                          <w:sz w:val="32"/>
                          <w:szCs w:val="32"/>
                        </w:rPr>
                        <w:t>FICHE PROCEDURE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02065">
        <w:rPr>
          <w:rFonts w:eastAsia="Times New Roman" w:cs="Calibri"/>
          <w:b/>
          <w:bCs/>
          <w:color w:val="FF0000"/>
          <w:spacing w:val="-15"/>
          <w:sz w:val="36"/>
          <w:szCs w:val="36"/>
          <w:lang w:eastAsia="fr-FR"/>
        </w:rPr>
        <w:t>L’accueil et la formation des nouveaux formateurs bénévoles</w:t>
      </w:r>
    </w:p>
    <w:tbl>
      <w:tblPr>
        <w:tblW w:w="10341" w:type="dxa"/>
        <w:tblInd w:w="-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2373"/>
        <w:gridCol w:w="4775"/>
      </w:tblGrid>
      <w:tr w:rsidR="006232C5" w14:paraId="64CE36D5" w14:textId="77777777" w:rsidTr="00294E06">
        <w:trPr>
          <w:trHeight w:val="573"/>
        </w:trPr>
        <w:tc>
          <w:tcPr>
            <w:tcW w:w="3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304B8" w14:textId="7FCAB3DE" w:rsidR="006232C5" w:rsidRPr="00294E06" w:rsidRDefault="00294E06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294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Version 1 mars 2023….</w:t>
            </w:r>
          </w:p>
          <w:p w14:paraId="42404ACC" w14:textId="5C6F0B0F" w:rsidR="00294E06" w:rsidRPr="00294E06" w:rsidRDefault="00294E06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294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Auteur : GFP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C3C24" w14:textId="7E27C783" w:rsidR="00402065" w:rsidRPr="00294E06" w:rsidRDefault="00294E06" w:rsidP="00402065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294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Acteurs concernés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 :</w:t>
            </w:r>
          </w:p>
          <w:p w14:paraId="3782422F" w14:textId="490C3660" w:rsidR="00294E06" w:rsidRDefault="00294E06" w:rsidP="00402065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94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Direction/Secrétaire/ GFP/Coordinatrice pédagogique</w:t>
            </w:r>
          </w:p>
        </w:tc>
        <w:tc>
          <w:tcPr>
            <w:tcW w:w="4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1E942" w14:textId="77777777" w:rsidR="006232C5" w:rsidRDefault="00787A96">
            <w:pPr>
              <w:spacing w:after="42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Date de dernière mise à jour / modificateur</w:t>
            </w:r>
          </w:p>
        </w:tc>
      </w:tr>
    </w:tbl>
    <w:p w14:paraId="79918269" w14:textId="77777777" w:rsidR="006232C5" w:rsidRDefault="006232C5">
      <w:pPr>
        <w:shd w:val="clear" w:color="auto" w:fill="F9F9F9"/>
        <w:spacing w:line="240" w:lineRule="auto"/>
        <w:rPr>
          <w:rFonts w:ascii="Helvetica" w:eastAsia="Times New Roman" w:hAnsi="Helvetica" w:cs="Helvetica"/>
          <w:vanish/>
          <w:color w:val="2C3E50"/>
          <w:sz w:val="24"/>
          <w:szCs w:val="24"/>
          <w:lang w:eastAsia="fr-FR"/>
        </w:rPr>
      </w:pPr>
    </w:p>
    <w:tbl>
      <w:tblPr>
        <w:tblW w:w="10348" w:type="dxa"/>
        <w:tblInd w:w="-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7"/>
        <w:gridCol w:w="2700"/>
        <w:gridCol w:w="2693"/>
        <w:gridCol w:w="2268"/>
      </w:tblGrid>
      <w:tr w:rsidR="006232C5" w14:paraId="5409BF5C" w14:textId="77777777"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4E3FD" w14:textId="77777777" w:rsidR="006232C5" w:rsidRDefault="00787A96">
            <w:pPr>
              <w:spacing w:after="42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Tâches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B45D7" w14:textId="77777777" w:rsidR="006232C5" w:rsidRDefault="00787A96">
            <w:pPr>
              <w:spacing w:after="42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Description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31648" w14:textId="441AFC93" w:rsidR="006232C5" w:rsidRDefault="00787A96">
            <w:pPr>
              <w:spacing w:after="42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Points de vigilanc</w:t>
            </w:r>
            <w:r w:rsidR="00F75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e</w:t>
            </w:r>
            <w:r w:rsidR="00330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AA570" w14:textId="4D05707C" w:rsidR="006232C5" w:rsidRDefault="00F75959">
            <w:pPr>
              <w:spacing w:after="42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Qui ? Comment ?</w:t>
            </w:r>
          </w:p>
        </w:tc>
      </w:tr>
      <w:tr w:rsidR="006232C5" w14:paraId="1DE00A4B" w14:textId="77777777"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BD315" w14:textId="77777777" w:rsidR="006232C5" w:rsidRDefault="00787A96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1 -  </w:t>
            </w:r>
            <w:r w:rsidR="004020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Accueil du « postulant » bénévole par le Président et la Directrice</w:t>
            </w:r>
          </w:p>
          <w:p w14:paraId="69C4F4ED" w14:textId="77777777" w:rsidR="00FE21E4" w:rsidRDefault="00FE21E4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2D8295E2" w14:textId="77777777" w:rsidR="00FE21E4" w:rsidRDefault="00FE21E4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33E20084" w14:textId="0BA80923" w:rsidR="00FE21E4" w:rsidRDefault="00FE21E4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487327E8" w14:textId="04CEBEDC" w:rsidR="003308F2" w:rsidRDefault="003308F2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0A7CADA8" w14:textId="3A74A606" w:rsidR="003308F2" w:rsidRDefault="003308F2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2812003C" w14:textId="16B8ED3E" w:rsidR="003308F2" w:rsidRDefault="003308F2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4F721E1E" w14:textId="62970D18" w:rsidR="00294E06" w:rsidRDefault="00294E06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57DE361F" w14:textId="77777777" w:rsidR="00C23B97" w:rsidRDefault="00C23B97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2BB620F6" w14:textId="77777777" w:rsidR="00FE21E4" w:rsidRDefault="00FE21E4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2- </w:t>
            </w:r>
            <w:r w:rsidR="00330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Prise de contact entre GFP et « postulant » bénévole</w:t>
            </w:r>
          </w:p>
          <w:p w14:paraId="4D235695" w14:textId="77777777" w:rsidR="00F75959" w:rsidRDefault="00F75959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21FACED0" w14:textId="77777777" w:rsidR="00C608DF" w:rsidRDefault="00C608DF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077BCDE9" w14:textId="77777777" w:rsidR="00C608DF" w:rsidRDefault="00C608DF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484D3BB0" w14:textId="77777777" w:rsidR="00C608DF" w:rsidRDefault="00C608DF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1C03CA15" w14:textId="77777777" w:rsidR="00C608DF" w:rsidRDefault="00C608DF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4FFE149C" w14:textId="77777777" w:rsidR="00C608DF" w:rsidRDefault="00C608DF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2A7FD2B9" w14:textId="498D91B7" w:rsidR="00C608DF" w:rsidRDefault="00C608DF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571BFD49" w14:textId="59D06CCE" w:rsidR="00A62AAE" w:rsidRDefault="00A62AAE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2BEAF893" w14:textId="704EDBCB" w:rsidR="00F83406" w:rsidRDefault="00F83406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68E16895" w14:textId="457B48E4" w:rsidR="00C608DF" w:rsidRDefault="00820E39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3-</w:t>
            </w:r>
            <w:r w:rsidR="00C608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Tour des ateliers par le candidat bénévole</w:t>
            </w:r>
          </w:p>
          <w:p w14:paraId="4E45CE2E" w14:textId="6D81F5E5" w:rsidR="00A62AAE" w:rsidRDefault="00A62AAE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3593440A" w14:textId="77777777" w:rsidR="004B2238" w:rsidRDefault="004B2238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112722B9" w14:textId="7B3110C5" w:rsidR="00A62AAE" w:rsidRDefault="00820E39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4-</w:t>
            </w:r>
            <w:r w:rsidR="00A62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Recueil d’informations pendant la phase d’observation des ateliers</w:t>
            </w:r>
          </w:p>
          <w:p w14:paraId="05EB4F58" w14:textId="3211C5A9" w:rsidR="00A62AAE" w:rsidRDefault="00A62AAE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19C476AD" w14:textId="61423F7E" w:rsidR="00A62AAE" w:rsidRDefault="00C23B97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</w:t>
            </w:r>
            <w:r w:rsidR="00A62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- Bilan du tour des ateliers par le candidat bénévole</w:t>
            </w:r>
          </w:p>
          <w:p w14:paraId="340529FD" w14:textId="77777777" w:rsidR="00A62AAE" w:rsidRDefault="00A62AAE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14FF0810" w14:textId="04C3DC27" w:rsidR="00C608DF" w:rsidRDefault="00C608DF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506E9" w14:textId="2969DD7F" w:rsidR="006232C5" w:rsidRDefault="00FE21E4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lastRenderedPageBreak/>
              <w:t>-Vérifier les motivations du candidat</w:t>
            </w:r>
          </w:p>
          <w:p w14:paraId="34205A49" w14:textId="5D630848" w:rsidR="00FE21E4" w:rsidRDefault="00FE21E4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-Rechercher dans son parcours professionnel les compétences mobilisables pour notre association</w:t>
            </w:r>
          </w:p>
          <w:p w14:paraId="1EFB7DB1" w14:textId="0223C775" w:rsidR="00FE21E4" w:rsidRDefault="00FE21E4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-Parler des valeurs et de l’éthique de l’association</w:t>
            </w:r>
          </w:p>
          <w:p w14:paraId="31A782EF" w14:textId="56DC876B" w:rsidR="00FE21E4" w:rsidRPr="00FE21E4" w:rsidRDefault="00FE21E4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  <w:r w:rsidRPr="00FE21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>Si le candidat correspond à nos valeurs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> :</w:t>
            </w:r>
          </w:p>
          <w:p w14:paraId="7765F71C" w14:textId="55F4479B" w:rsidR="00FE21E4" w:rsidRDefault="00FE21E4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-L’informer qu’il va recevoir un mail de la part du GFP</w:t>
            </w:r>
            <w:r w:rsidR="0049141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et lui remettre le livret d’accueil.</w:t>
            </w:r>
          </w:p>
          <w:p w14:paraId="176BE931" w14:textId="77777777" w:rsidR="00294E06" w:rsidRDefault="00294E06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851B581" w14:textId="5844BB98" w:rsidR="00FE21E4" w:rsidRDefault="00FE21E4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 </w:t>
            </w:r>
            <w:r w:rsidR="00F83406" w:rsidRPr="00F83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La directrice</w:t>
            </w:r>
            <w:r w:rsidR="00F8340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informe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par mail </w:t>
            </w:r>
            <w:r w:rsidR="003308F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les membres du GFP de cette nouvelle arrivée</w:t>
            </w:r>
            <w:r w:rsidR="00294E0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  <w:p w14:paraId="67041192" w14:textId="222306AD" w:rsidR="003308F2" w:rsidRDefault="003308F2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9FA981A" w14:textId="02CF2C64" w:rsidR="00294E06" w:rsidRDefault="00294E06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0E6A5BC" w14:textId="0B70F9FD" w:rsidR="00C23B97" w:rsidRDefault="00C23B97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8331D7B" w14:textId="77777777" w:rsidR="00C23B97" w:rsidRDefault="00C23B97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4C3DF42" w14:textId="4834D3AB" w:rsidR="003308F2" w:rsidRDefault="00294E06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Le GFP propose</w:t>
            </w:r>
            <w:r w:rsidR="0098675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par 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au « postulant » </w:t>
            </w:r>
            <w:r w:rsidR="003308F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 se présenter davantage en renvoyant un CV et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lastRenderedPageBreak/>
              <w:t xml:space="preserve">en </w:t>
            </w:r>
            <w:r w:rsidR="003308F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écri</w:t>
            </w:r>
            <w:r w:rsidR="0098675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vant </w:t>
            </w:r>
            <w:r w:rsidR="003308F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ses motivations dans le corps du mail</w:t>
            </w:r>
          </w:p>
          <w:p w14:paraId="1484E39D" w14:textId="491CC1CF" w:rsidR="00F75959" w:rsidRDefault="00F75959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1E06178" w14:textId="77777777" w:rsidR="003D3337" w:rsidRDefault="00FA5533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B2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Le GFP </w:t>
            </w:r>
            <w:r w:rsidR="003D3337" w:rsidRPr="004B2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« examine »</w:t>
            </w:r>
            <w:r w:rsidR="003D3337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la réponse mail du candidat</w:t>
            </w:r>
          </w:p>
          <w:p w14:paraId="06EFC546" w14:textId="7C8AD8C2" w:rsidR="00FE21E4" w:rsidRPr="00C23B97" w:rsidRDefault="003D3337" w:rsidP="004E3E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1 -Si OK, </w:t>
            </w:r>
            <w:r w:rsidR="00D13C67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envoyer mail à la secrétaire (</w:t>
            </w:r>
            <w:r w:rsidR="00D13C67" w:rsidRPr="00C23B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fr-FR"/>
              </w:rPr>
              <w:t>copie</w:t>
            </w:r>
            <w:r w:rsidR="00D13C67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D13C67" w:rsidRPr="00C23B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fr-FR"/>
              </w:rPr>
              <w:t>Directrice)</w:t>
            </w:r>
            <w:r w:rsidR="00D13C67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pour établir le </w:t>
            </w:r>
            <w:r w:rsidR="00D13C67" w:rsidRPr="00C23B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planning d’observation des ateliers.</w:t>
            </w:r>
          </w:p>
          <w:p w14:paraId="3B3CABB0" w14:textId="7A10AFB6" w:rsidR="003D3337" w:rsidRDefault="003D3337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</w:t>
            </w:r>
            <w:r w:rsidRPr="003D333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  <w:t xml:space="preserve">- Si doute sur maitrise de la langue,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le </w:t>
            </w:r>
            <w:r w:rsidRPr="00F83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GFP fait un point avec Directrice </w:t>
            </w:r>
          </w:p>
          <w:p w14:paraId="36EDD2AD" w14:textId="62CFE1A4" w:rsidR="003D3337" w:rsidRDefault="003D3337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 Si candidat validé, retour à étape ci-dessus</w:t>
            </w:r>
          </w:p>
          <w:p w14:paraId="6E996E8B" w14:textId="7BA7EB34" w:rsidR="003D3337" w:rsidRDefault="003D3337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 Si non validé, Nathalie envoie un mail ou appelle le candidat</w:t>
            </w:r>
          </w:p>
          <w:p w14:paraId="73F72A17" w14:textId="6FD1AE41" w:rsidR="00C608DF" w:rsidRDefault="00C608DF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A16F41D" w14:textId="3D9FEA28" w:rsidR="004E3E80" w:rsidRDefault="004E3E80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AE6D068" w14:textId="77777777" w:rsidR="004E3E80" w:rsidRDefault="004E3E80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CE331AA" w14:textId="59B3AAE9" w:rsidR="00C608DF" w:rsidRDefault="00C608DF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B2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La secrétaire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14:paraId="23F26CEE" w14:textId="6C9BF7FB" w:rsidR="00D13C67" w:rsidRDefault="00A62AAE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B2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informe </w:t>
            </w:r>
            <w:r w:rsidR="00FB33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tous les membres du </w:t>
            </w:r>
            <w:r w:rsidRPr="004B2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GFP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 ce planning ainsi que les formateurs qui accueilleront le futur bénévol</w:t>
            </w:r>
            <w:r w:rsidR="00D13C67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e.</w:t>
            </w:r>
          </w:p>
          <w:p w14:paraId="742CD51E" w14:textId="76F8E5DE" w:rsidR="00D13C67" w:rsidRDefault="00D13C67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5976D29" w14:textId="5D438CF1" w:rsidR="00D13C67" w:rsidRDefault="00D13C67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382EB98" w14:textId="5094EB3A" w:rsidR="00D13C67" w:rsidRDefault="00D13C67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25AC4D6" w14:textId="771D44D0" w:rsidR="00FE21E4" w:rsidRDefault="00A62AAE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B2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Christine et Sylvaine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se rapprochent des formateurs accueillant le nouveau bénévole pour avoir leur « ressenti »</w:t>
            </w:r>
          </w:p>
          <w:p w14:paraId="31F8938C" w14:textId="77777777" w:rsidR="003308F2" w:rsidRDefault="003308F2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5F99DBD" w14:textId="77777777" w:rsidR="004B2238" w:rsidRDefault="004B2238" w:rsidP="004E3E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02DB5D2B" w14:textId="77777777" w:rsidR="004B2238" w:rsidRDefault="004B2238" w:rsidP="004E3E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186D37C7" w14:textId="7207F5D2" w:rsidR="006232C5" w:rsidRDefault="004E3E80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Ch</w:t>
            </w:r>
            <w:r w:rsidR="00A62AAE" w:rsidRPr="00AC5E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ristine et Sylvaine</w:t>
            </w:r>
            <w:r w:rsidR="00A62AA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conviennent d’un RDV avec le candidat afin d’avoir son avis sur la découverte des ateliers, de </w:t>
            </w:r>
            <w:r w:rsidR="003A1AF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le faire s’exprimer sur se</w:t>
            </w:r>
            <w:r w:rsidR="00A62AA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 ressentis</w:t>
            </w:r>
            <w:r w:rsidR="00AC5EC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et  </w:t>
            </w:r>
            <w:r w:rsidR="003A1AF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son </w:t>
            </w:r>
            <w:r w:rsidR="003A1AF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lastRenderedPageBreak/>
              <w:t xml:space="preserve">souhait </w:t>
            </w:r>
            <w:r w:rsidR="00AC5EC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en matière de niveau d’atelier.</w:t>
            </w:r>
          </w:p>
          <w:p w14:paraId="366E8050" w14:textId="483D3CD4" w:rsidR="00C23B97" w:rsidRDefault="00C23B97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0535A98" w14:textId="77777777" w:rsidR="00C23B97" w:rsidRDefault="00C23B97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6C59389" w14:textId="39DA2070" w:rsidR="00AC5ECF" w:rsidRDefault="00AC5ECF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Elles répondent à ses questions et lui remettent « </w:t>
            </w:r>
            <w:r w:rsidRPr="004B5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 guide pédagogique à l’usage du formateur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» en l’expliquant.</w:t>
            </w:r>
          </w:p>
          <w:p w14:paraId="001B3CC3" w14:textId="1D77E979" w:rsidR="00AC5ECF" w:rsidRDefault="00AC5ECF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E0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Elles affectent le bénévole dans l’atelier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choisi (</w:t>
            </w:r>
            <w:r w:rsidRPr="00FB33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>en lien avec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FB33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>besoins</w:t>
            </w:r>
            <w:r w:rsidR="007C0B3A" w:rsidRPr="00FB33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 xml:space="preserve"> AFPLI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) en recherchant le formateur « aguerri » qui accueillera le nouveau bénévole pendant 2 à 3 mois d’immersion dans son atelier</w:t>
            </w:r>
            <w:r w:rsidR="007C0B3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  <w:p w14:paraId="1C449496" w14:textId="775E3509" w:rsidR="007C0B3A" w:rsidRDefault="007C0B3A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Elles</w:t>
            </w:r>
            <w:r w:rsidR="004E047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lui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donnent le nom de la personne au sein du GFP qui sera </w:t>
            </w:r>
            <w:r w:rsidR="004E0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sa </w:t>
            </w:r>
            <w:r w:rsidRPr="004E0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référente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4E047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(personne ressource) </w:t>
            </w:r>
          </w:p>
          <w:p w14:paraId="7425960C" w14:textId="77777777" w:rsidR="00C23B97" w:rsidRDefault="00C23B97" w:rsidP="004E3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42E3ACA" w14:textId="7CA3D283" w:rsidR="006232C5" w:rsidRPr="00491418" w:rsidRDefault="00491418" w:rsidP="004914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4914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Signature de la charte du bénévole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56352" w14:textId="77777777" w:rsidR="006232C5" w:rsidRDefault="00FE21E4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lastRenderedPageBreak/>
              <w:t>-Le candidat doit être proactif et avoir des motivations non équivoques</w:t>
            </w:r>
          </w:p>
          <w:p w14:paraId="39C0AA5C" w14:textId="77777777" w:rsidR="00FE21E4" w:rsidRDefault="00FE21E4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-Rechercher les qualités humaines et relationnelles</w:t>
            </w:r>
          </w:p>
          <w:p w14:paraId="556CB99D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ADF8C53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B501BFF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ECB7B72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EA7A778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2394BF0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B5E6BE4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784A762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F89A3E0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1AB6558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24049B9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BCF0624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CB38869" w14:textId="77777777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5044D87" w14:textId="77777777" w:rsidR="00294E06" w:rsidRDefault="00294E06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22D48B3" w14:textId="77777777" w:rsidR="00294E06" w:rsidRDefault="00294E06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9D4C34C" w14:textId="77777777" w:rsidR="00294E06" w:rsidRDefault="00294E06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5978993" w14:textId="77777777" w:rsidR="00294E06" w:rsidRDefault="00294E06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2134B6C" w14:textId="77777777" w:rsidR="00C23B97" w:rsidRDefault="00C23B97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8FBCBD5" w14:textId="2BFE9E7F" w:rsidR="003308F2" w:rsidRDefault="003308F2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Cette étape a pour but de vérifier quelque peu le niveau de langue du candidat.</w:t>
            </w:r>
          </w:p>
          <w:p w14:paraId="2508E276" w14:textId="77777777" w:rsidR="003D3337" w:rsidRDefault="003D3337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A2F5A5F" w14:textId="77777777" w:rsidR="003D3337" w:rsidRDefault="003D3337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E97158D" w14:textId="77777777" w:rsidR="00D13C67" w:rsidRDefault="00D13C67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0E9B632D" w14:textId="77777777" w:rsidR="00D13C67" w:rsidRDefault="00D13C67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63563E96" w14:textId="77777777" w:rsidR="00D13C67" w:rsidRDefault="00D13C67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256A57F2" w14:textId="77777777" w:rsidR="00D13C67" w:rsidRDefault="00D13C67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0DC446EF" w14:textId="77777777" w:rsidR="00D13C67" w:rsidRDefault="00D13C67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4C2D25B7" w14:textId="6CC842B2" w:rsidR="003D3337" w:rsidRPr="004E3E80" w:rsidRDefault="003D3337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4E3E8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  <w:t>La boite mail</w:t>
            </w:r>
            <w:r w:rsidR="00D13C6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  <w:t xml:space="preserve"> unique </w:t>
            </w:r>
            <w:r w:rsidRPr="004E3E8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  <w:t xml:space="preserve"> de l’AFPLI</w:t>
            </w:r>
            <w:r w:rsidR="00D13C6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4E3E8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  <w:t>et sans destinataire particulier est un risque dans le suivi du bon déroulement du processus.</w:t>
            </w:r>
          </w:p>
          <w:p w14:paraId="31DBD6B9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6A23FCD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9B15E1A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36E2B5D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6C158A8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E60FCEF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1D3D4CB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6789F72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B17C74E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A25EB00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204C544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8D29724" w14:textId="4C8EB1CF" w:rsidR="00A62AAE" w:rsidRDefault="00C23B97" w:rsidP="00C23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Prévoir un envoi par mail de la secrétaire au GFP : </w:t>
            </w:r>
            <w:r w:rsidRPr="00C23B9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  <w:t xml:space="preserve">Là encore, nécessité d’avoir une boîte mail AFPLI personnalisée </w:t>
            </w:r>
          </w:p>
          <w:p w14:paraId="66EC11A0" w14:textId="77777777" w:rsidR="00A62AAE" w:rsidRDefault="00A62AAE" w:rsidP="00C23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9AD7FA9" w14:textId="77777777" w:rsidR="00A62AAE" w:rsidRDefault="00A62AAE" w:rsidP="00C23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F0700DC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CC716D9" w14:textId="4ABA8EE0" w:rsidR="00A62AAE" w:rsidRDefault="00C23B97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Es</w:t>
            </w:r>
            <w:r w:rsidR="00A62AA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sayer d’estimer la motivation,</w:t>
            </w:r>
            <w:r w:rsidR="00FB334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la disponibilité et </w:t>
            </w:r>
            <w:r w:rsidR="00A62AA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la  participation du bénévole « observateur »</w:t>
            </w:r>
          </w:p>
          <w:p w14:paraId="61C97BDC" w14:textId="77777777" w:rsidR="00A62AAE" w:rsidRDefault="00A62AAE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8CEF139" w14:textId="77777777" w:rsidR="007C0B3A" w:rsidRDefault="007C0B3A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CB4E13C" w14:textId="77777777" w:rsidR="007C0B3A" w:rsidRDefault="007C0B3A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53172ED" w14:textId="77777777" w:rsidR="007C0B3A" w:rsidRDefault="007C0B3A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84EE792" w14:textId="3DCD643B" w:rsidR="004E047B" w:rsidRDefault="007C0B3A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E047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 xml:space="preserve">Préparer l’entretien en </w:t>
            </w:r>
            <w:r w:rsidRPr="00F834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  <w:t>amont</w:t>
            </w:r>
            <w:r w:rsidR="004E047B" w:rsidRPr="00F8340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et notamment, avoir connaissance :</w:t>
            </w:r>
          </w:p>
          <w:p w14:paraId="0B8AF77D" w14:textId="77777777" w:rsidR="00F83406" w:rsidRPr="00F83406" w:rsidRDefault="00F83406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7963525" w14:textId="57B80006" w:rsidR="004E047B" w:rsidRDefault="00B108E5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F8340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 </w:t>
            </w:r>
            <w:r w:rsidR="00F8340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des </w:t>
            </w:r>
            <w:r w:rsidR="007C0B3A" w:rsidRPr="00F83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formateurs</w:t>
            </w:r>
            <w:r w:rsidR="00F83406" w:rsidRPr="00F83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« aguerris »</w:t>
            </w:r>
            <w:r w:rsidR="007C0B3A" w:rsidRPr="00F8340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qui peuvent accueillir un bénévole en formation, </w:t>
            </w:r>
          </w:p>
          <w:p w14:paraId="58619A57" w14:textId="77777777" w:rsidR="00F83406" w:rsidRPr="00F83406" w:rsidRDefault="00F83406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95458EC" w14:textId="11E33D8F" w:rsidR="004E047B" w:rsidRDefault="004E047B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- </w:t>
            </w:r>
            <w:r w:rsidR="00F8340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de la personne du GFP qui sera la </w:t>
            </w:r>
            <w:r w:rsidRPr="00F83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référente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du nouveau bénévole</w:t>
            </w:r>
          </w:p>
          <w:p w14:paraId="6A2BDC52" w14:textId="77777777" w:rsidR="004E047B" w:rsidRDefault="004E047B" w:rsidP="00FE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2B6C7B5" w14:textId="0512D43B" w:rsidR="007C0B3A" w:rsidRPr="00FE21E4" w:rsidRDefault="007C0B3A" w:rsidP="00F8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3A2E6" w14:textId="77777777" w:rsidR="00F75959" w:rsidRPr="00C23B97" w:rsidRDefault="00F75959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C23B9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lastRenderedPageBreak/>
              <w:t>Président + Directrice :</w:t>
            </w:r>
          </w:p>
          <w:p w14:paraId="191856CE" w14:textId="39945312" w:rsidR="006232C5" w:rsidRDefault="00FE21E4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Entretien type « embauche »</w:t>
            </w:r>
          </w:p>
          <w:p w14:paraId="55C6CD77" w14:textId="77777777" w:rsidR="006232C5" w:rsidRDefault="006232C5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6C523A6" w14:textId="77777777" w:rsidR="006232C5" w:rsidRDefault="006232C5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A69E575" w14:textId="3F24A249" w:rsidR="006232C5" w:rsidRDefault="006232C5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17B3D0F" w14:textId="77777777" w:rsidR="00294E06" w:rsidRDefault="00491418" w:rsidP="00294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23B9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Directrice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: </w:t>
            </w:r>
          </w:p>
          <w:p w14:paraId="3429571E" w14:textId="54C3D55D" w:rsidR="00294E06" w:rsidRDefault="00294E06" w:rsidP="00294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 </w:t>
            </w:r>
            <w:r w:rsidR="0049141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livret d’accueil au candidat</w:t>
            </w:r>
          </w:p>
          <w:p w14:paraId="77DD2719" w14:textId="77777777" w:rsidR="00294E06" w:rsidRDefault="00294E06" w:rsidP="00294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0638806" w14:textId="717A3A63" w:rsidR="003308F2" w:rsidRPr="00294E06" w:rsidRDefault="00294E06" w:rsidP="00294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 </w:t>
            </w:r>
            <w:r w:rsidR="00491418" w:rsidRPr="00294E0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mail à GFP avec coordonnées du candidat</w:t>
            </w:r>
          </w:p>
          <w:p w14:paraId="6B767508" w14:textId="77777777" w:rsidR="003308F2" w:rsidRDefault="003308F2" w:rsidP="00294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F3DDDA2" w14:textId="77777777" w:rsidR="00294E06" w:rsidRDefault="00294E06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0609026" w14:textId="2DAA0991" w:rsidR="003308F2" w:rsidRDefault="003308F2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Mail de </w:t>
            </w:r>
            <w:r w:rsidRPr="00F834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Nathalie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envoyé à partir de l’adresse de l’AFPLI</w:t>
            </w:r>
          </w:p>
          <w:p w14:paraId="076B9D34" w14:textId="77777777" w:rsidR="003D3337" w:rsidRDefault="003D3337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67129C4" w14:textId="19414D8C" w:rsidR="003D3337" w:rsidRDefault="00D13C67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13C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</w:t>
            </w:r>
            <w:r w:rsidR="003D3337" w:rsidRPr="00D13C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andidat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: mail et CV</w:t>
            </w:r>
            <w:r w:rsidR="003D3337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  <w:p w14:paraId="7948A921" w14:textId="371CDE1C" w:rsidR="00C23B97" w:rsidRDefault="00C23B97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23B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GFP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: mail à secrétaire</w:t>
            </w:r>
          </w:p>
          <w:p w14:paraId="0D92FC6B" w14:textId="5D749E08" w:rsidR="003D3337" w:rsidRDefault="00D13C67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13C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Secrétaire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: en lien avec 1 membre du GFP</w:t>
            </w:r>
          </w:p>
          <w:p w14:paraId="771ABFED" w14:textId="5841EA4C" w:rsidR="003D3337" w:rsidRDefault="003D3337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3C6418B" w14:textId="17CD6CD5" w:rsidR="003D3337" w:rsidRDefault="003D3337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ED4DA41" w14:textId="06C5D645" w:rsidR="003D3337" w:rsidRDefault="003D3337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19A2102" w14:textId="77777777" w:rsidR="004E3E80" w:rsidRDefault="004E3E80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C025D8A" w14:textId="7F1DBF82" w:rsidR="003D3337" w:rsidRDefault="00D13C67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13C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Secrétaire</w:t>
            </w:r>
            <w:r w:rsidR="00FB33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/GFP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14:paraId="51AB3EA1" w14:textId="77777777" w:rsidR="003D3337" w:rsidRDefault="003D3337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546C8C0" w14:textId="1F928526" w:rsidR="00A62AAE" w:rsidRDefault="00A62AAE" w:rsidP="004E3E80">
            <w:pPr>
              <w:spacing w:after="42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4BE218A" w14:textId="32FF1B2E" w:rsidR="00A62AAE" w:rsidRDefault="00C23B97" w:rsidP="00F8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23B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GFP/formateurs :</w:t>
            </w:r>
            <w:r w:rsidR="00FB334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A62AA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Echanges écrits ou oraux – Prise de quelques notes.</w:t>
            </w:r>
          </w:p>
          <w:p w14:paraId="5C1152EE" w14:textId="77777777" w:rsidR="00A62AAE" w:rsidRDefault="00A62AAE" w:rsidP="00F8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14B47F1" w14:textId="77777777" w:rsidR="007C0B3A" w:rsidRDefault="007C0B3A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6706A50" w14:textId="77777777" w:rsidR="007C0B3A" w:rsidRDefault="007C0B3A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40E7826" w14:textId="77777777" w:rsidR="007C0B3A" w:rsidRDefault="007C0B3A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0375629" w14:textId="77777777" w:rsidR="007C0B3A" w:rsidRDefault="007C0B3A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F2772D5" w14:textId="77777777" w:rsidR="007C0B3A" w:rsidRDefault="007C0B3A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8174B46" w14:textId="77777777" w:rsidR="007C0B3A" w:rsidRDefault="007C0B3A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80EE1C0" w14:textId="77777777" w:rsidR="004B5B2C" w:rsidRDefault="004B5B2C" w:rsidP="00C42C1C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E9A028D" w14:textId="77777777" w:rsidR="004B5B2C" w:rsidRDefault="00FB3340" w:rsidP="004B5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9141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GFP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:</w:t>
            </w:r>
          </w:p>
          <w:p w14:paraId="0A1F1283" w14:textId="71905554" w:rsidR="007C0B3A" w:rsidRDefault="00FB3340" w:rsidP="004B5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7C0B3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Guide pédagogique à l’usage d’un formateur</w:t>
            </w:r>
          </w:p>
          <w:p w14:paraId="49265D91" w14:textId="5FE06CCC" w:rsidR="004B5B2C" w:rsidRDefault="004B5B2C" w:rsidP="004B5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FBAC83E" w14:textId="77777777" w:rsidR="004B5B2C" w:rsidRDefault="004B5B2C" w:rsidP="004B5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9096440" w14:textId="77777777" w:rsidR="004B5B2C" w:rsidRDefault="00FB3340" w:rsidP="004B5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9141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GFP</w:t>
            </w:r>
            <w:r w:rsidRPr="004914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: </w:t>
            </w:r>
          </w:p>
          <w:p w14:paraId="06A43AEA" w14:textId="23476446" w:rsidR="003A1AF1" w:rsidRDefault="004B5B2C" w:rsidP="004B5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Mise à jour du t</w:t>
            </w:r>
            <w:r w:rsidR="003A1AF1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ableau de suivi des nouveaux formateurs</w:t>
            </w:r>
          </w:p>
          <w:p w14:paraId="4BD78E02" w14:textId="77777777" w:rsidR="007C0B3A" w:rsidRDefault="007C0B3A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3EC5FA0" w14:textId="77777777" w:rsidR="00C23B97" w:rsidRDefault="00C23B97" w:rsidP="004B2238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2AB01ECB" w14:textId="77777777" w:rsidR="00C23B97" w:rsidRDefault="00C23B97" w:rsidP="00C23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2954A84" w14:textId="77777777" w:rsidR="00C23B97" w:rsidRDefault="00C23B97" w:rsidP="00C23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D72C366" w14:textId="419A2BF6" w:rsidR="00C23B97" w:rsidRDefault="00491418" w:rsidP="00C23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C23B9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Directrice</w:t>
            </w:r>
            <w:r w:rsidR="00C23B9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 :</w:t>
            </w:r>
          </w:p>
          <w:p w14:paraId="113448F8" w14:textId="6BF8EEC6" w:rsidR="00491418" w:rsidRDefault="004B5B2C" w:rsidP="00C23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</w:t>
            </w:r>
            <w:r w:rsidR="0049141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harte bénévole au nouveau formateur</w:t>
            </w:r>
          </w:p>
        </w:tc>
      </w:tr>
      <w:tr w:rsidR="006232C5" w14:paraId="363ECC47" w14:textId="77777777">
        <w:tc>
          <w:tcPr>
            <w:tcW w:w="2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F79B90" w14:textId="6FAD9F3C" w:rsidR="006232C5" w:rsidRDefault="004B5B2C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lastRenderedPageBreak/>
              <w:t>6</w:t>
            </w:r>
            <w:r w:rsidR="00B108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- Le nouveau bénévole prend un atelier à son compte et devient donc formateur. 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A9B99" w14:textId="77777777" w:rsidR="006232C5" w:rsidRDefault="00B108E5">
            <w:pPr>
              <w:spacing w:after="42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B22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 GFP suit l’avancée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 la formation du nouveau bénévole et en lien avec les besoins du moment, l’affecte sur un atelier.  </w:t>
            </w:r>
          </w:p>
          <w:p w14:paraId="5417C59E" w14:textId="71144D44" w:rsidR="00B108E5" w:rsidRDefault="00491418">
            <w:pPr>
              <w:spacing w:after="42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Mise à jour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du </w:t>
            </w:r>
            <w:r w:rsidR="004B223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planning des cours hebdomadaires.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5CCEB" w14:textId="6A962571" w:rsidR="006232C5" w:rsidRPr="004B5B2C" w:rsidRDefault="00491418" w:rsidP="004B5B2C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4B5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Nécessité</w:t>
            </w:r>
            <w:r w:rsidR="00C42C1C" w:rsidRPr="004B5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pour le bénévole </w:t>
            </w:r>
            <w:r w:rsidRPr="004B5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d’avoir </w:t>
            </w:r>
            <w:r w:rsidR="00C42C1C" w:rsidRPr="004B5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les fiches des </w:t>
            </w:r>
            <w:r w:rsidRPr="004B5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apprenants</w:t>
            </w:r>
            <w:r w:rsidR="00C42C1C" w:rsidRPr="004B5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  <w:p w14:paraId="2F05243A" w14:textId="4F1314E7" w:rsidR="00C42C1C" w:rsidRDefault="00C42C1C">
            <w:pPr>
              <w:spacing w:after="42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70DEB" w14:textId="77777777" w:rsidR="006232C5" w:rsidRDefault="00C42C1C" w:rsidP="004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42C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Marie -Aude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: liste et fiches des apprenants pour le nouveau bénévole.</w:t>
            </w:r>
          </w:p>
          <w:p w14:paraId="4168E5AC" w14:textId="77777777" w:rsidR="004B5B2C" w:rsidRDefault="004B5B2C" w:rsidP="004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ABE754A" w14:textId="77777777" w:rsidR="004B5B2C" w:rsidRDefault="004B5B2C" w:rsidP="004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9768016" w14:textId="77777777" w:rsidR="004B5B2C" w:rsidRDefault="004B5B2C" w:rsidP="004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B9AA185" w14:textId="77777777" w:rsidR="004B5B2C" w:rsidRDefault="004B5B2C" w:rsidP="004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34B9923" w14:textId="3448DEBF" w:rsidR="004B5B2C" w:rsidRPr="004B5B2C" w:rsidRDefault="004B5B2C" w:rsidP="004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4B5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Direction ou secrétariat </w:t>
            </w:r>
          </w:p>
        </w:tc>
      </w:tr>
      <w:tr w:rsidR="006232C5" w14:paraId="1BC2E87A" w14:textId="77777777">
        <w:trPr>
          <w:trHeight w:val="26"/>
        </w:trPr>
        <w:tc>
          <w:tcPr>
            <w:tcW w:w="2687" w:type="dxa"/>
            <w:tcBorders>
              <w:top w:val="single" w:sz="12" w:space="0" w:color="000000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F7D50" w14:textId="77777777" w:rsidR="006232C5" w:rsidRDefault="006232C5">
            <w:pPr>
              <w:spacing w:after="4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71E69" w14:textId="77777777" w:rsidR="006232C5" w:rsidRDefault="006232C5">
            <w:pPr>
              <w:spacing w:after="42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66C66" w14:textId="77777777" w:rsidR="006232C5" w:rsidRDefault="006232C5">
            <w:pPr>
              <w:spacing w:after="42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95F1F" w14:textId="77777777" w:rsidR="006232C5" w:rsidRDefault="006232C5">
            <w:pPr>
              <w:spacing w:after="42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1F5D5D59" w14:textId="77777777" w:rsidR="006232C5" w:rsidRDefault="006232C5"/>
    <w:sectPr w:rsidR="006232C5" w:rsidSect="006B1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A7F6" w14:textId="77777777" w:rsidR="00A7021B" w:rsidRDefault="00787A96">
      <w:pPr>
        <w:spacing w:after="0" w:line="240" w:lineRule="auto"/>
      </w:pPr>
      <w:r>
        <w:separator/>
      </w:r>
    </w:p>
  </w:endnote>
  <w:endnote w:type="continuationSeparator" w:id="0">
    <w:p w14:paraId="426407EB" w14:textId="77777777" w:rsidR="00A7021B" w:rsidRDefault="0078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195C" w14:textId="77777777" w:rsidR="004B5B2C" w:rsidRDefault="004B5B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6334" w14:textId="77777777" w:rsidR="004B5B2C" w:rsidRDefault="004B5B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D54F" w14:textId="77777777" w:rsidR="004B5B2C" w:rsidRDefault="004B5B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EEAE" w14:textId="77777777" w:rsidR="00A7021B" w:rsidRDefault="00787A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C1C3BB" w14:textId="77777777" w:rsidR="00A7021B" w:rsidRDefault="0078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CDCC" w14:textId="77777777" w:rsidR="004B5B2C" w:rsidRDefault="004B5B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E5DB" w14:textId="78FF0BF2" w:rsidR="004B5B2C" w:rsidRDefault="004B5B2C">
    <w:pPr>
      <w:pStyle w:val="En-tte"/>
    </w:pPr>
    <w:r>
      <w:tab/>
    </w:r>
    <w:r>
      <w:tab/>
    </w:r>
    <w:r>
      <w:fldChar w:fldCharType="begin"/>
    </w:r>
    <w:r>
      <w:instrText xml:space="preserve"> TIME \@ "dd/MM/yyyy" </w:instrText>
    </w:r>
    <w:r>
      <w:fldChar w:fldCharType="separate"/>
    </w:r>
    <w:r w:rsidR="00210091">
      <w:rPr>
        <w:noProof/>
      </w:rPr>
      <w:t>02/03/2023</w:t>
    </w:r>
    <w:r>
      <w:fldChar w:fldCharType="end"/>
    </w:r>
  </w:p>
  <w:p w14:paraId="397D333D" w14:textId="77777777" w:rsidR="004B5B2C" w:rsidRDefault="004B5B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E745" w14:textId="77777777" w:rsidR="004B5B2C" w:rsidRDefault="004B5B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4C93"/>
    <w:multiLevelType w:val="hybridMultilevel"/>
    <w:tmpl w:val="547A6802"/>
    <w:lvl w:ilvl="0" w:tplc="2FA64A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375D9"/>
    <w:multiLevelType w:val="hybridMultilevel"/>
    <w:tmpl w:val="F9E68D36"/>
    <w:lvl w:ilvl="0" w:tplc="BD3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30DE3"/>
    <w:multiLevelType w:val="hybridMultilevel"/>
    <w:tmpl w:val="9A8EE872"/>
    <w:lvl w:ilvl="0" w:tplc="432A1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718642">
    <w:abstractNumId w:val="0"/>
  </w:num>
  <w:num w:numId="2" w16cid:durableId="1912808202">
    <w:abstractNumId w:val="1"/>
  </w:num>
  <w:num w:numId="3" w16cid:durableId="171725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C5"/>
    <w:rsid w:val="00210091"/>
    <w:rsid w:val="00294E06"/>
    <w:rsid w:val="003308F2"/>
    <w:rsid w:val="003A1AF1"/>
    <w:rsid w:val="003D3337"/>
    <w:rsid w:val="00402065"/>
    <w:rsid w:val="00491418"/>
    <w:rsid w:val="004B2238"/>
    <w:rsid w:val="004B5B2C"/>
    <w:rsid w:val="004E047B"/>
    <w:rsid w:val="004E3E80"/>
    <w:rsid w:val="006232C5"/>
    <w:rsid w:val="006B1714"/>
    <w:rsid w:val="00787A96"/>
    <w:rsid w:val="007C0B3A"/>
    <w:rsid w:val="00820E39"/>
    <w:rsid w:val="00986759"/>
    <w:rsid w:val="00A62AAE"/>
    <w:rsid w:val="00A7021B"/>
    <w:rsid w:val="00AC5ECF"/>
    <w:rsid w:val="00B108E5"/>
    <w:rsid w:val="00C23B97"/>
    <w:rsid w:val="00C42C1C"/>
    <w:rsid w:val="00C608DF"/>
    <w:rsid w:val="00D13C67"/>
    <w:rsid w:val="00F75959"/>
    <w:rsid w:val="00F83406"/>
    <w:rsid w:val="00FA5533"/>
    <w:rsid w:val="00FB3340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9506"/>
  <w15:docId w15:val="{6A7201A8-F322-40A5-8E92-91DBC1A9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4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B2C"/>
  </w:style>
  <w:style w:type="paragraph" w:styleId="Pieddepage">
    <w:name w:val="footer"/>
    <w:basedOn w:val="Normal"/>
    <w:link w:val="PieddepageCar"/>
    <w:uiPriority w:val="99"/>
    <w:unhideWhenUsed/>
    <w:rsid w:val="004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gazet</dc:creator>
  <dc:description/>
  <cp:lastModifiedBy>Nathalie CARRÉ</cp:lastModifiedBy>
  <cp:revision>16</cp:revision>
  <cp:lastPrinted>2023-03-02T17:21:00Z</cp:lastPrinted>
  <dcterms:created xsi:type="dcterms:W3CDTF">2023-01-22T17:19:00Z</dcterms:created>
  <dcterms:modified xsi:type="dcterms:W3CDTF">2023-03-02T17:22:00Z</dcterms:modified>
</cp:coreProperties>
</file>